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DC" w:rsidRPr="0023018A" w:rsidRDefault="001A3C12" w:rsidP="0023018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Piszczac, </w:t>
      </w:r>
      <w:r w:rsidR="00CB414E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0</w:t>
      </w:r>
      <w:r w:rsidR="00EC088D">
        <w:rPr>
          <w:rFonts w:ascii="Arial" w:hAnsi="Arial" w:cs="Arial"/>
          <w:sz w:val="24"/>
          <w:szCs w:val="24"/>
        </w:rPr>
        <w:t>7.10</w:t>
      </w:r>
      <w:r w:rsidR="00416D00">
        <w:rPr>
          <w:rFonts w:ascii="Arial" w:hAnsi="Arial" w:cs="Arial"/>
          <w:sz w:val="24"/>
          <w:szCs w:val="24"/>
        </w:rPr>
        <w:t>.2021</w:t>
      </w:r>
      <w:r w:rsidR="0023018A" w:rsidRPr="0023018A">
        <w:rPr>
          <w:rFonts w:ascii="Arial" w:hAnsi="Arial" w:cs="Arial"/>
          <w:sz w:val="24"/>
          <w:szCs w:val="24"/>
        </w:rPr>
        <w:t xml:space="preserve"> r.</w:t>
      </w:r>
    </w:p>
    <w:p w:rsidR="0023018A" w:rsidRDefault="0023018A"/>
    <w:p w:rsidR="0023018A" w:rsidRDefault="0023018A" w:rsidP="002301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3018A">
        <w:rPr>
          <w:rFonts w:ascii="Arial" w:eastAsia="Times New Roman" w:hAnsi="Arial" w:cs="Arial"/>
          <w:sz w:val="28"/>
          <w:szCs w:val="28"/>
          <w:lang w:eastAsia="pl-PL"/>
        </w:rPr>
        <w:t>OGŁOSZENIE</w:t>
      </w:r>
    </w:p>
    <w:p w:rsidR="0023018A" w:rsidRPr="0023018A" w:rsidRDefault="0023018A" w:rsidP="002301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3018A" w:rsidRDefault="0023018A" w:rsidP="0023018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18A">
        <w:rPr>
          <w:rFonts w:ascii="Arial" w:eastAsia="Times New Roman" w:hAnsi="Arial" w:cs="Arial"/>
          <w:sz w:val="24"/>
          <w:szCs w:val="24"/>
          <w:lang w:eastAsia="pl-PL"/>
        </w:rPr>
        <w:t>Na podstawie art. 15 ust. 2h oraz 2j ustawy z dnia 24 kwietnia 2003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018A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CB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3018A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wolontariacie (</w:t>
      </w:r>
      <w:r w:rsidR="002F644A">
        <w:rPr>
          <w:rFonts w:ascii="Arial" w:hAnsi="Arial" w:cs="Arial"/>
          <w:sz w:val="25"/>
          <w:szCs w:val="25"/>
        </w:rPr>
        <w:t>Dz. U. z 20</w:t>
      </w:r>
      <w:r w:rsidR="00416D00">
        <w:rPr>
          <w:rFonts w:ascii="Arial" w:hAnsi="Arial" w:cs="Arial"/>
          <w:sz w:val="25"/>
          <w:szCs w:val="25"/>
        </w:rPr>
        <w:t>20 r. poz. 1057</w:t>
      </w:r>
      <w:r w:rsidRPr="0023018A">
        <w:rPr>
          <w:rFonts w:ascii="Arial" w:eastAsia="Times New Roman" w:hAnsi="Arial" w:cs="Arial"/>
          <w:sz w:val="24"/>
          <w:szCs w:val="24"/>
          <w:lang w:eastAsia="pl-PL"/>
        </w:rPr>
        <w:t xml:space="preserve">) Wójt Gminy Piszczac ogłasza wyniki otwartego konkursu ofert na realizację zadania publicznego z zakresu kultury fizycznej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Pr="0023018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F644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16D0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301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D39A7" w:rsidRDefault="004D39A7" w:rsidP="0023018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9A7" w:rsidRPr="0023018A" w:rsidRDefault="004D39A7" w:rsidP="0023018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D39A7" w:rsidTr="004D39A7">
        <w:tc>
          <w:tcPr>
            <w:tcW w:w="3070" w:type="dxa"/>
          </w:tcPr>
          <w:p w:rsidR="004D39A7" w:rsidRPr="004D39A7" w:rsidRDefault="004D39A7" w:rsidP="002301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39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3071" w:type="dxa"/>
          </w:tcPr>
          <w:p w:rsidR="004D39A7" w:rsidRPr="004D39A7" w:rsidRDefault="004D39A7" w:rsidP="002301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39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3071" w:type="dxa"/>
          </w:tcPr>
          <w:p w:rsidR="004D39A7" w:rsidRPr="004D39A7" w:rsidRDefault="004D39A7" w:rsidP="004D39A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39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Wysokość przyznanych </w:t>
            </w:r>
          </w:p>
          <w:p w:rsidR="004D39A7" w:rsidRPr="004D39A7" w:rsidRDefault="004D39A7" w:rsidP="004D39A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39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środków publicznych (zł)</w:t>
            </w:r>
          </w:p>
          <w:p w:rsidR="004D39A7" w:rsidRPr="004D39A7" w:rsidRDefault="004D39A7" w:rsidP="002301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D39A7" w:rsidTr="004D39A7">
        <w:tc>
          <w:tcPr>
            <w:tcW w:w="3070" w:type="dxa"/>
          </w:tcPr>
          <w:p w:rsidR="004D39A7" w:rsidRDefault="004D39A7" w:rsidP="0023018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Gminny Ludowy Klub Sportowy Lutnia Piszczac</w:t>
            </w:r>
          </w:p>
        </w:tc>
        <w:tc>
          <w:tcPr>
            <w:tcW w:w="3071" w:type="dxa"/>
          </w:tcPr>
          <w:p w:rsidR="004D39A7" w:rsidRDefault="00EC088D" w:rsidP="00EC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088D">
              <w:rPr>
                <w:rFonts w:ascii="Arial" w:hAnsi="Arial" w:cs="Arial"/>
                <w:sz w:val="24"/>
                <w:szCs w:val="24"/>
              </w:rPr>
              <w:t>Organizację zawodów sportowych i szkolenie zawodników w IV lidze lubelskiej na terenie gminy Piszczac w roku 2021</w:t>
            </w:r>
          </w:p>
          <w:p w:rsidR="00EC088D" w:rsidRPr="00EC088D" w:rsidRDefault="00EC088D" w:rsidP="00EC08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D39A7" w:rsidRDefault="004D39A7" w:rsidP="0023018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39A7" w:rsidRDefault="00EC088D" w:rsidP="00EC088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416D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26E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4D39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  <w:r w:rsidR="00C26E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  <w:r w:rsidR="004D39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23018A" w:rsidRDefault="0023018A" w:rsidP="002301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644A" w:rsidRDefault="002F644A" w:rsidP="002301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644A" w:rsidRDefault="002F644A" w:rsidP="002301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644A" w:rsidRPr="00CB414E" w:rsidRDefault="00CB414E" w:rsidP="002301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</w:t>
      </w:r>
      <w:r w:rsidRPr="00CB414E">
        <w:rPr>
          <w:rFonts w:ascii="Arial" w:eastAsia="Times New Roman" w:hAnsi="Arial" w:cs="Arial"/>
          <w:lang w:eastAsia="pl-PL"/>
        </w:rPr>
        <w:t>Wójt Gminy Piszczac</w:t>
      </w:r>
    </w:p>
    <w:p w:rsidR="00CB414E" w:rsidRPr="00CB414E" w:rsidRDefault="00CB414E" w:rsidP="002301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  <w:r w:rsidRPr="00CB414E">
        <w:rPr>
          <w:rFonts w:ascii="Arial" w:eastAsia="Times New Roman" w:hAnsi="Arial" w:cs="Arial"/>
          <w:lang w:eastAsia="pl-PL"/>
        </w:rPr>
        <w:t>Kamil Kożuchowski</w:t>
      </w:r>
    </w:p>
    <w:sectPr w:rsidR="00CB414E" w:rsidRPr="00CB414E" w:rsidSect="006C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18A"/>
    <w:rsid w:val="001A3C12"/>
    <w:rsid w:val="0023018A"/>
    <w:rsid w:val="002F644A"/>
    <w:rsid w:val="003117C9"/>
    <w:rsid w:val="00383653"/>
    <w:rsid w:val="00416D00"/>
    <w:rsid w:val="00496382"/>
    <w:rsid w:val="004D39A7"/>
    <w:rsid w:val="005F45E9"/>
    <w:rsid w:val="00660489"/>
    <w:rsid w:val="006C74DC"/>
    <w:rsid w:val="00751E6C"/>
    <w:rsid w:val="00802072"/>
    <w:rsid w:val="0090287A"/>
    <w:rsid w:val="00A4299F"/>
    <w:rsid w:val="00AC7123"/>
    <w:rsid w:val="00C26ED4"/>
    <w:rsid w:val="00CB414E"/>
    <w:rsid w:val="00DB087F"/>
    <w:rsid w:val="00EC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Andrzejuk</dc:creator>
  <cp:lastModifiedBy>Mateusz Woromiej</cp:lastModifiedBy>
  <cp:revision>2</cp:revision>
  <cp:lastPrinted>2021-10-07T10:26:00Z</cp:lastPrinted>
  <dcterms:created xsi:type="dcterms:W3CDTF">2021-10-07T11:09:00Z</dcterms:created>
  <dcterms:modified xsi:type="dcterms:W3CDTF">2021-10-07T11:09:00Z</dcterms:modified>
</cp:coreProperties>
</file>